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88" w:rsidRDefault="00FA1CC8" w:rsidP="00FA1CC8">
      <w:pPr>
        <w:jc w:val="center"/>
        <w:rPr>
          <w:b/>
        </w:rPr>
      </w:pPr>
      <w:r>
        <w:rPr>
          <w:b/>
        </w:rPr>
        <w:t>ANUNCIO</w:t>
      </w:r>
    </w:p>
    <w:p w:rsidR="00FA1CC8" w:rsidRDefault="00FA1CC8" w:rsidP="00FA1CC8">
      <w:pPr>
        <w:jc w:val="both"/>
        <w:rPr>
          <w:b/>
        </w:rPr>
      </w:pPr>
    </w:p>
    <w:p w:rsidR="00FA1CC8" w:rsidRDefault="00FA1CC8" w:rsidP="00FA1CC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Cs/>
        </w:rPr>
      </w:pPr>
      <w:r w:rsidRPr="00FA1CC8">
        <w:t>Reunida la Comisión de Valoración para selección de candidatos-</w:t>
      </w:r>
      <w:proofErr w:type="gramStart"/>
      <w:r w:rsidR="00F548B9">
        <w:t xml:space="preserve">as </w:t>
      </w:r>
      <w:r w:rsidRPr="00FA1CC8">
        <w:rPr>
          <w:rFonts w:ascii="Calibri-Bold" w:hAnsi="Calibri-Bold" w:cs="Calibri-Bold"/>
          <w:bCs/>
        </w:rPr>
        <w:t xml:space="preserve"> en</w:t>
      </w:r>
      <w:proofErr w:type="gramEnd"/>
      <w:r w:rsidRPr="00FA1CC8">
        <w:rPr>
          <w:rFonts w:ascii="Calibri-Bold" w:hAnsi="Calibri-Bold" w:cs="Calibri-Bold"/>
          <w:bCs/>
        </w:rPr>
        <w:t xml:space="preserve"> el marco de la subvención "Mi primer</w:t>
      </w:r>
      <w:r>
        <w:rPr>
          <w:rFonts w:ascii="Calibri-Bold" w:hAnsi="Calibri-Bold" w:cs="Calibri-Bold"/>
          <w:bCs/>
        </w:rPr>
        <w:t xml:space="preserve"> </w:t>
      </w:r>
      <w:r w:rsidRPr="00FA1CC8">
        <w:rPr>
          <w:rFonts w:ascii="Calibri-Bold" w:hAnsi="Calibri-Bold" w:cs="Calibri-Bold"/>
          <w:bCs/>
        </w:rPr>
        <w:t>Empleo"</w:t>
      </w:r>
      <w:r>
        <w:rPr>
          <w:rFonts w:ascii="Calibri-Bold" w:hAnsi="Calibri-Bold" w:cs="Calibri-Bold"/>
          <w:bCs/>
        </w:rPr>
        <w:t xml:space="preserve"> se hace pública la relación</w:t>
      </w:r>
      <w:r w:rsidR="00D616C4">
        <w:rPr>
          <w:rFonts w:ascii="Calibri-Bold" w:hAnsi="Calibri-Bold" w:cs="Calibri-Bold"/>
          <w:bCs/>
        </w:rPr>
        <w:t xml:space="preserve"> de méritos</w:t>
      </w:r>
      <w:r>
        <w:rPr>
          <w:rFonts w:ascii="Calibri-Bold" w:hAnsi="Calibri-Bold" w:cs="Calibri-Bold"/>
          <w:bCs/>
        </w:rPr>
        <w:t xml:space="preserve"> de</w:t>
      </w:r>
      <w:r w:rsidR="00D616C4">
        <w:rPr>
          <w:rFonts w:ascii="Calibri-Bold" w:hAnsi="Calibri-Bold" w:cs="Calibri-Bold"/>
          <w:bCs/>
        </w:rPr>
        <w:t xml:space="preserve"> los</w:t>
      </w:r>
      <w:r>
        <w:rPr>
          <w:rFonts w:ascii="Calibri-Bold" w:hAnsi="Calibri-Bold" w:cs="Calibri-Bold"/>
          <w:bCs/>
        </w:rPr>
        <w:t xml:space="preserve"> </w:t>
      </w:r>
      <w:r w:rsidR="00F548B9">
        <w:rPr>
          <w:rFonts w:ascii="Calibri-Bold" w:hAnsi="Calibri-Bold" w:cs="Calibri-Bold"/>
          <w:bCs/>
        </w:rPr>
        <w:t>aspirantes</w:t>
      </w:r>
      <w:r>
        <w:rPr>
          <w:rFonts w:ascii="Calibri-Bold" w:hAnsi="Calibri-Bold" w:cs="Calibri-Bold"/>
          <w:bCs/>
        </w:rPr>
        <w:t xml:space="preserve"> por orden de prelación y por puestos de trabajo.</w:t>
      </w:r>
    </w:p>
    <w:p w:rsidR="00FA1CC8" w:rsidRDefault="00FA1CC8" w:rsidP="00FA1CC8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3501"/>
        <w:gridCol w:w="993"/>
        <w:gridCol w:w="1134"/>
      </w:tblGrid>
      <w:tr w:rsidR="00222E9D" w:rsidRPr="00FA1CC8" w:rsidTr="009116B7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FA1CC8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A1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FA1CC8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A1C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ORIENTADOR-A</w:t>
            </w:r>
            <w:r w:rsidR="00F548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FA1CC8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Valoración Méritos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Orden de prelación</w:t>
            </w:r>
          </w:p>
        </w:tc>
      </w:tr>
      <w:tr w:rsidR="00222E9D" w:rsidRPr="00FA1CC8" w:rsidTr="009116B7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FA1CC8" w:rsidRDefault="00222E9D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9116B7" w:rsidRPr="00FA1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FA1CC8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A1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SANCHEZ ARJONA, LAURA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FA1CC8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222E9D" w:rsidRPr="00FA1CC8" w:rsidTr="009116B7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FA1CC8" w:rsidRDefault="00222E9D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9116B7" w:rsidRPr="00FA1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FA1CC8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A1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GARCIA VACAS, MARIA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FA1CC8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</w:tr>
      <w:tr w:rsidR="00222E9D" w:rsidRPr="00FA1CC8" w:rsidTr="009116B7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FA1CC8" w:rsidRDefault="00222E9D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9116B7" w:rsidRPr="00FA1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FA1CC8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A1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JIMÉNEZ GARCÍA-SANTACRUZ, ALEJANDRO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FA1CC8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</w:t>
            </w:r>
          </w:p>
        </w:tc>
      </w:tr>
      <w:tr w:rsidR="00222E9D" w:rsidRPr="00FA1CC8" w:rsidTr="009116B7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FA1CC8" w:rsidRDefault="00222E9D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9116B7" w:rsidRPr="00FA1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FA1CC8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A1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MILLA GARCIA, JULIA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FA1CC8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</w:t>
            </w:r>
          </w:p>
        </w:tc>
      </w:tr>
      <w:tr w:rsidR="00222E9D" w:rsidRPr="00FA1CC8" w:rsidTr="009116B7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FA1CC8" w:rsidRDefault="00222E9D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9116B7" w:rsidRPr="00FA1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FA1CC8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A1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GARCÍA </w:t>
            </w:r>
            <w:proofErr w:type="spellStart"/>
            <w:r w:rsidRPr="00FA1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GARCÍA</w:t>
            </w:r>
            <w:proofErr w:type="spellEnd"/>
            <w:r w:rsidRPr="00FA1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ANDREA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FA1CC8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  <w:tr w:rsidR="00222E9D" w:rsidRPr="00FA1CC8" w:rsidTr="009116B7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FA1CC8" w:rsidRDefault="00222E9D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9116B7" w:rsidRPr="00FA1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FA1CC8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A1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RESINO RUBIO, CARMEN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FA1CC8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Default="009116B7" w:rsidP="00FA1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</w:t>
            </w:r>
          </w:p>
        </w:tc>
      </w:tr>
    </w:tbl>
    <w:p w:rsidR="00FA1CC8" w:rsidRDefault="00FA1CC8" w:rsidP="00FA1CC8">
      <w:pPr>
        <w:autoSpaceDE w:val="0"/>
        <w:autoSpaceDN w:val="0"/>
        <w:adjustRightInd w:val="0"/>
        <w:spacing w:after="0" w:line="240" w:lineRule="auto"/>
        <w:jc w:val="both"/>
      </w:pPr>
    </w:p>
    <w:p w:rsidR="00FA1CC8" w:rsidRDefault="009116B7" w:rsidP="00FA1CC8">
      <w:pPr>
        <w:autoSpaceDE w:val="0"/>
        <w:autoSpaceDN w:val="0"/>
        <w:adjustRightInd w:val="0"/>
        <w:spacing w:after="0" w:line="240" w:lineRule="auto"/>
        <w:jc w:val="both"/>
      </w:pPr>
      <w:r>
        <w:t>Excluidos</w:t>
      </w:r>
    </w:p>
    <w:tbl>
      <w:tblPr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551"/>
        <w:gridCol w:w="2127"/>
      </w:tblGrid>
      <w:tr w:rsidR="009116B7" w:rsidRPr="009116B7" w:rsidTr="009116B7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6B7" w:rsidRPr="00FA1CC8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A1C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ORIENTADOR-A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FA1CC8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Motivo</w:t>
            </w:r>
          </w:p>
        </w:tc>
      </w:tr>
      <w:tr w:rsidR="009116B7" w:rsidRPr="009116B7" w:rsidTr="009116B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9116B7" w:rsidRDefault="00222E9D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9116B7"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UCETA ABAD, FATIMA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Haber transcurrido más de 3 años de la fecha de titulación</w:t>
            </w:r>
          </w:p>
        </w:tc>
      </w:tr>
    </w:tbl>
    <w:p w:rsidR="009116B7" w:rsidRDefault="009116B7" w:rsidP="00FA1CC8">
      <w:pPr>
        <w:autoSpaceDE w:val="0"/>
        <w:autoSpaceDN w:val="0"/>
        <w:adjustRightInd w:val="0"/>
        <w:spacing w:after="0" w:line="240" w:lineRule="auto"/>
        <w:jc w:val="both"/>
      </w:pPr>
    </w:p>
    <w:p w:rsidR="009116B7" w:rsidRDefault="009116B7" w:rsidP="00FA1CC8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6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551"/>
        <w:gridCol w:w="993"/>
        <w:gridCol w:w="1184"/>
      </w:tblGrid>
      <w:tr w:rsidR="009116B7" w:rsidRPr="009116B7" w:rsidTr="009116B7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116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ARQUITECTO-A</w:t>
            </w:r>
            <w:r w:rsidR="00F548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FA1CC8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Valoración Méritos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Orden de prelación</w:t>
            </w:r>
          </w:p>
        </w:tc>
      </w:tr>
      <w:tr w:rsidR="009116B7" w:rsidRPr="009116B7" w:rsidTr="009116B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9116B7" w:rsidRDefault="00222E9D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9116B7"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TAPETADO VAQUERO, PAULA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6.4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9116B7" w:rsidRPr="009116B7" w:rsidTr="009116B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9116B7" w:rsidRDefault="00222E9D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9116B7"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ZAMORANO DELGADO, MIGUEL ANGEL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</w:tr>
      <w:tr w:rsidR="009116B7" w:rsidRPr="009116B7" w:rsidTr="009116B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9116B7" w:rsidRDefault="00222E9D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9116B7"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LOPEZ RIZALDOS, JOAQUIN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</w:t>
            </w:r>
          </w:p>
        </w:tc>
      </w:tr>
      <w:tr w:rsidR="009116B7" w:rsidRPr="009116B7" w:rsidTr="009116B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9116B7" w:rsidRDefault="00222E9D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9116B7"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SANCHEZ DE PABLO GARCIA-RAYO, JUAN 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</w:t>
            </w:r>
          </w:p>
        </w:tc>
      </w:tr>
    </w:tbl>
    <w:p w:rsidR="009116B7" w:rsidRDefault="009116B7" w:rsidP="00FA1CC8">
      <w:pPr>
        <w:autoSpaceDE w:val="0"/>
        <w:autoSpaceDN w:val="0"/>
        <w:adjustRightInd w:val="0"/>
        <w:spacing w:after="0" w:line="240" w:lineRule="auto"/>
        <w:jc w:val="both"/>
      </w:pPr>
    </w:p>
    <w:p w:rsidR="009116B7" w:rsidRDefault="009116B7" w:rsidP="009116B7">
      <w:pPr>
        <w:autoSpaceDE w:val="0"/>
        <w:autoSpaceDN w:val="0"/>
        <w:adjustRightInd w:val="0"/>
        <w:spacing w:after="0" w:line="240" w:lineRule="auto"/>
        <w:jc w:val="both"/>
      </w:pPr>
      <w:r>
        <w:t>Excluidos</w:t>
      </w:r>
    </w:p>
    <w:tbl>
      <w:tblPr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3360"/>
        <w:gridCol w:w="2274"/>
      </w:tblGrid>
      <w:tr w:rsidR="009116B7" w:rsidRPr="009116B7" w:rsidTr="009116B7">
        <w:trPr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Motivo</w:t>
            </w:r>
          </w:p>
        </w:tc>
      </w:tr>
      <w:tr w:rsidR="009116B7" w:rsidRPr="009116B7" w:rsidTr="009116B7">
        <w:trPr>
          <w:trHeight w:val="30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9116B7" w:rsidRDefault="00222E9D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9116B7"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AGUADO ALVAREZ PALENCIA, IRENE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Haber transcurrido más de 3 años de la fecha de titulación</w:t>
            </w:r>
          </w:p>
        </w:tc>
      </w:tr>
      <w:tr w:rsidR="009116B7" w:rsidRPr="009116B7" w:rsidTr="009116B7">
        <w:trPr>
          <w:trHeight w:val="30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9116B7" w:rsidRDefault="00222E9D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9116B7"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SANGUINO VALLEJO, PEDRO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B7" w:rsidRPr="009116B7" w:rsidRDefault="009116B7" w:rsidP="00911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Haber formalizado contrato en prácticas según lo dispuesto en el </w:t>
            </w:r>
            <w:r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art 11.3b del Estatuto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 los trabajadores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:rsidR="009116B7" w:rsidRDefault="009116B7" w:rsidP="00FA1CC8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3360"/>
        <w:gridCol w:w="1134"/>
        <w:gridCol w:w="1134"/>
      </w:tblGrid>
      <w:tr w:rsidR="00D616C4" w:rsidRPr="00D616C4" w:rsidTr="00D616C4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16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616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ADMINISTRATIVO-A</w:t>
            </w:r>
            <w:r w:rsidR="00F548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C4" w:rsidRPr="00FA1CC8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Valoración Méritos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Orden de prelación</w:t>
            </w:r>
          </w:p>
        </w:tc>
      </w:tr>
      <w:tr w:rsidR="00D616C4" w:rsidRPr="00D616C4" w:rsidTr="00D616C4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C4" w:rsidRPr="00D616C4" w:rsidRDefault="00222E9D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D616C4" w:rsidRPr="00D616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16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BARGUEÑO CASTILLO, JAIME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D616C4" w:rsidRPr="00D616C4" w:rsidTr="00D616C4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C4" w:rsidRPr="00D616C4" w:rsidRDefault="00222E9D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D616C4" w:rsidRPr="00D616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16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PINILLA GALAN, JAVIER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</w:tr>
      <w:tr w:rsidR="00D616C4" w:rsidRPr="00D616C4" w:rsidTr="00D616C4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C4" w:rsidRPr="00D616C4" w:rsidRDefault="00222E9D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D616C4" w:rsidRPr="00D616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16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CICUÉNDEZ ARRIBAS, CAROLINA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</w:t>
            </w:r>
          </w:p>
        </w:tc>
      </w:tr>
      <w:tr w:rsidR="00D616C4" w:rsidRPr="00D616C4" w:rsidTr="00D616C4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C4" w:rsidRPr="00D616C4" w:rsidRDefault="00222E9D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D616C4" w:rsidRPr="00D616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16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GONZALEZ FERNANDEZ, PILAR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</w:t>
            </w:r>
          </w:p>
        </w:tc>
      </w:tr>
      <w:tr w:rsidR="00D616C4" w:rsidRPr="00D616C4" w:rsidTr="00D616C4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6C4" w:rsidRPr="00D616C4" w:rsidRDefault="00222E9D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D616C4" w:rsidRPr="00D616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16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BRICEÑO MORALES, ALBERTO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C4" w:rsidRPr="00D616C4" w:rsidRDefault="00D616C4" w:rsidP="00D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</w:tbl>
    <w:p w:rsidR="00D616C4" w:rsidRDefault="00D616C4" w:rsidP="00FA1CC8">
      <w:pPr>
        <w:autoSpaceDE w:val="0"/>
        <w:autoSpaceDN w:val="0"/>
        <w:adjustRightInd w:val="0"/>
        <w:spacing w:after="0" w:line="240" w:lineRule="auto"/>
        <w:jc w:val="both"/>
      </w:pPr>
    </w:p>
    <w:p w:rsidR="00AB78B3" w:rsidRDefault="00AB78B3" w:rsidP="00D616C4">
      <w:pPr>
        <w:autoSpaceDE w:val="0"/>
        <w:autoSpaceDN w:val="0"/>
        <w:adjustRightInd w:val="0"/>
        <w:spacing w:after="0" w:line="240" w:lineRule="auto"/>
        <w:jc w:val="both"/>
      </w:pPr>
    </w:p>
    <w:p w:rsidR="00AB78B3" w:rsidRDefault="00AB78B3" w:rsidP="00D616C4">
      <w:pPr>
        <w:autoSpaceDE w:val="0"/>
        <w:autoSpaceDN w:val="0"/>
        <w:adjustRightInd w:val="0"/>
        <w:spacing w:after="0" w:line="240" w:lineRule="auto"/>
        <w:jc w:val="both"/>
      </w:pPr>
    </w:p>
    <w:p w:rsidR="00AB78B3" w:rsidRDefault="00AB78B3" w:rsidP="00D616C4">
      <w:pPr>
        <w:autoSpaceDE w:val="0"/>
        <w:autoSpaceDN w:val="0"/>
        <w:adjustRightInd w:val="0"/>
        <w:spacing w:after="0" w:line="240" w:lineRule="auto"/>
        <w:jc w:val="both"/>
      </w:pPr>
    </w:p>
    <w:p w:rsidR="00D616C4" w:rsidRDefault="00D616C4" w:rsidP="00D616C4">
      <w:pPr>
        <w:autoSpaceDE w:val="0"/>
        <w:autoSpaceDN w:val="0"/>
        <w:adjustRightInd w:val="0"/>
        <w:spacing w:after="0" w:line="240" w:lineRule="auto"/>
        <w:jc w:val="both"/>
      </w:pPr>
      <w:r>
        <w:t>Excluidos</w:t>
      </w:r>
    </w:p>
    <w:tbl>
      <w:tblPr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3360"/>
        <w:gridCol w:w="2274"/>
      </w:tblGrid>
      <w:tr w:rsidR="00D616C4" w:rsidRPr="009116B7" w:rsidTr="00C701C2">
        <w:trPr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6C4" w:rsidRPr="009116B7" w:rsidRDefault="00D616C4" w:rsidP="00C70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6C4" w:rsidRPr="009116B7" w:rsidRDefault="00FF3F58" w:rsidP="00C70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16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ADMINISTRATIVO-A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C4" w:rsidRPr="009116B7" w:rsidRDefault="00D616C4" w:rsidP="00C70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Motivo</w:t>
            </w:r>
          </w:p>
        </w:tc>
      </w:tr>
      <w:tr w:rsidR="00AB78B3" w:rsidRPr="009116B7" w:rsidTr="00D616C4">
        <w:trPr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B3" w:rsidRPr="009116B7" w:rsidRDefault="00222E9D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AB78B3" w:rsidRPr="00AB78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B3" w:rsidRPr="009116B7" w:rsidRDefault="00AB78B3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B78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GARCIA FERNANDEZ, DAVID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8B3" w:rsidRPr="009116B7" w:rsidRDefault="00AB78B3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Haber formalizado contrato en prácticas según lo dispuesto en el </w:t>
            </w:r>
            <w:r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art 11.3b del Estatuto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 los trabajadores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AB78B3" w:rsidRPr="009116B7" w:rsidTr="00D616C4">
        <w:trPr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B3" w:rsidRPr="00AB78B3" w:rsidRDefault="00222E9D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AB78B3" w:rsidRPr="00AB78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  <w:p w:rsidR="00AB78B3" w:rsidRPr="009116B7" w:rsidRDefault="00AB78B3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B3" w:rsidRPr="009116B7" w:rsidRDefault="00AB78B3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B78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SOTOMAYOR ORDOÑEZ, JONATAN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8B3" w:rsidRDefault="00AB78B3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Haber transcurrido más de 3 años de la fecha de titulación</w:t>
            </w:r>
          </w:p>
        </w:tc>
      </w:tr>
      <w:tr w:rsidR="00AB78B3" w:rsidRPr="009116B7" w:rsidTr="00D616C4">
        <w:trPr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B3" w:rsidRPr="00AB78B3" w:rsidRDefault="00222E9D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AB78B3" w:rsidRPr="00AB78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  <w:p w:rsidR="00AB78B3" w:rsidRPr="009116B7" w:rsidRDefault="00AB78B3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B3" w:rsidRPr="00AB78B3" w:rsidRDefault="00AB78B3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B78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VILLACAÑAS FERNANDEZ, CLAUDIA</w:t>
            </w:r>
          </w:p>
          <w:p w:rsidR="00AB78B3" w:rsidRPr="009116B7" w:rsidRDefault="00AB78B3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8B3" w:rsidRPr="009116B7" w:rsidRDefault="00AB78B3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Haber formalizado contrato en prácticas según lo dispuesto en el </w:t>
            </w:r>
            <w:r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art 11.3b del Estatuto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911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 los trabajadores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AB78B3" w:rsidRPr="009116B7" w:rsidTr="00D616C4">
        <w:trPr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B3" w:rsidRPr="00AB78B3" w:rsidRDefault="00222E9D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AB78B3" w:rsidRPr="00AB78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</w:p>
          <w:p w:rsidR="00AB78B3" w:rsidRPr="009116B7" w:rsidRDefault="00AB78B3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B3" w:rsidRPr="009116B7" w:rsidRDefault="00AB78B3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B78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PETRIC MULLER, CLAUDIA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8B3" w:rsidRDefault="00AB78B3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 tener titulación exigida</w:t>
            </w:r>
          </w:p>
        </w:tc>
      </w:tr>
      <w:tr w:rsidR="00AB78B3" w:rsidRPr="009116B7" w:rsidTr="00D616C4">
        <w:trPr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B3" w:rsidRPr="00AB78B3" w:rsidRDefault="00222E9D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</w:t>
            </w:r>
            <w:r w:rsidR="00AB78B3" w:rsidRPr="00AB78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****</w:t>
            </w:r>
            <w:bookmarkStart w:id="0" w:name="_GoBack"/>
            <w:bookmarkEnd w:id="0"/>
          </w:p>
          <w:p w:rsidR="00AB78B3" w:rsidRPr="00AB78B3" w:rsidRDefault="00AB78B3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B3" w:rsidRPr="00AB78B3" w:rsidRDefault="00AB78B3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B78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ALEJO FUENTES, SERGIO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8B3" w:rsidRDefault="00AB78B3" w:rsidP="00A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 tener titulación exigida</w:t>
            </w:r>
          </w:p>
        </w:tc>
      </w:tr>
    </w:tbl>
    <w:p w:rsidR="00D616C4" w:rsidRPr="00FA1CC8" w:rsidRDefault="00D616C4" w:rsidP="00FA1CC8">
      <w:pPr>
        <w:autoSpaceDE w:val="0"/>
        <w:autoSpaceDN w:val="0"/>
        <w:adjustRightInd w:val="0"/>
        <w:spacing w:after="0" w:line="240" w:lineRule="auto"/>
        <w:jc w:val="both"/>
      </w:pPr>
    </w:p>
    <w:sectPr w:rsidR="00D616C4" w:rsidRPr="00FA1C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963" w:rsidRDefault="00922963" w:rsidP="00AB78B3">
      <w:pPr>
        <w:spacing w:after="0" w:line="240" w:lineRule="auto"/>
      </w:pPr>
      <w:r>
        <w:separator/>
      </w:r>
    </w:p>
  </w:endnote>
  <w:endnote w:type="continuationSeparator" w:id="0">
    <w:p w:rsidR="00922963" w:rsidRDefault="00922963" w:rsidP="00AB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963" w:rsidRDefault="00922963" w:rsidP="00AB78B3">
      <w:pPr>
        <w:spacing w:after="0" w:line="240" w:lineRule="auto"/>
      </w:pPr>
      <w:r>
        <w:separator/>
      </w:r>
    </w:p>
  </w:footnote>
  <w:footnote w:type="continuationSeparator" w:id="0">
    <w:p w:rsidR="00922963" w:rsidRDefault="00922963" w:rsidP="00AB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8B3" w:rsidRDefault="00AB78B3" w:rsidP="00AB78B3">
    <w:pPr>
      <w:pStyle w:val="NormalWeb"/>
    </w:pPr>
    <w:r>
      <w:tab/>
    </w:r>
    <w:r>
      <w:rPr>
        <w:noProof/>
      </w:rPr>
      <w:drawing>
        <wp:inline distT="0" distB="0" distL="0" distR="0">
          <wp:extent cx="1555242" cy="495300"/>
          <wp:effectExtent l="0" t="0" r="6985" b="0"/>
          <wp:docPr id="1" name="Imagen 1" descr="C:\Users\josebegg\AppData\Local\Packages\Microsoft.Windows.Photos_8wekyb3d8bbwe\TempState\ShareServiceTempFolder\logo ayt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begg\AppData\Local\Packages\Microsoft.Windows.Photos_8wekyb3d8bbwe\TempState\ShareServiceTempFolder\logo ayt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595" cy="49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8B3" w:rsidRDefault="00AB78B3" w:rsidP="00AB78B3">
    <w:pPr>
      <w:pStyle w:val="Encabezado"/>
      <w:tabs>
        <w:tab w:val="clear" w:pos="4252"/>
        <w:tab w:val="clear" w:pos="8504"/>
        <w:tab w:val="left" w:pos="17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C8"/>
    <w:rsid w:val="001C3188"/>
    <w:rsid w:val="00222E9D"/>
    <w:rsid w:val="00663B5D"/>
    <w:rsid w:val="00757868"/>
    <w:rsid w:val="009116B7"/>
    <w:rsid w:val="00922963"/>
    <w:rsid w:val="00AB78B3"/>
    <w:rsid w:val="00BB49F1"/>
    <w:rsid w:val="00D616C4"/>
    <w:rsid w:val="00F548B9"/>
    <w:rsid w:val="00FA1CC8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3A75"/>
  <w15:chartTrackingRefBased/>
  <w15:docId w15:val="{720A3818-FCE4-4BF6-912C-FBAB6F63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8B3"/>
  </w:style>
  <w:style w:type="paragraph" w:styleId="Piedepgina">
    <w:name w:val="footer"/>
    <w:basedOn w:val="Normal"/>
    <w:link w:val="PiedepginaCar"/>
    <w:uiPriority w:val="99"/>
    <w:unhideWhenUsed/>
    <w:rsid w:val="00AB7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8B3"/>
  </w:style>
  <w:style w:type="paragraph" w:styleId="NormalWeb">
    <w:name w:val="Normal (Web)"/>
    <w:basedOn w:val="Normal"/>
    <w:uiPriority w:val="99"/>
    <w:semiHidden/>
    <w:unhideWhenUsed/>
    <w:rsid w:val="00AB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4317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Bernardo García Gómez</dc:creator>
  <cp:keywords/>
  <dc:description/>
  <cp:lastModifiedBy>José Bernardo García Gómez</cp:lastModifiedBy>
  <cp:revision>3</cp:revision>
  <dcterms:created xsi:type="dcterms:W3CDTF">2024-10-25T06:25:00Z</dcterms:created>
  <dcterms:modified xsi:type="dcterms:W3CDTF">2024-11-04T12:44:00Z</dcterms:modified>
</cp:coreProperties>
</file>